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0AC485" w14:textId="110DFA3B" w:rsidR="006E26EA" w:rsidRPr="007207F3" w:rsidRDefault="006E26EA" w:rsidP="007207F3">
      <w:pPr>
        <w:pStyle w:val="Default"/>
        <w:jc w:val="center"/>
        <w:rPr>
          <w:rFonts w:ascii="Verdana" w:hAnsi="Verdana"/>
          <w:b/>
          <w:bCs/>
          <w:color w:val="C45911" w:themeColor="accent2" w:themeShade="BF"/>
        </w:rPr>
      </w:pPr>
      <w:r w:rsidRPr="007207F3">
        <w:rPr>
          <w:rFonts w:ascii="Verdana" w:hAnsi="Verdana"/>
          <w:b/>
          <w:bCs/>
          <w:color w:val="C45911" w:themeColor="accent2" w:themeShade="BF"/>
        </w:rPr>
        <w:t>Modèle Mail pour validation pédagogique stage PPP Histoire à utiliser</w:t>
      </w:r>
    </w:p>
    <w:p w14:paraId="015FB1DE" w14:textId="77777777" w:rsidR="006E26EA" w:rsidRDefault="006E26EA" w:rsidP="008069AE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4F373DC8" w14:textId="4706BFFB" w:rsidR="006E26EA" w:rsidRDefault="006E26EA" w:rsidP="008069AE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rappel, Mme Élodie PARIS (</w:t>
      </w:r>
      <w:hyperlink r:id="rId7" w:history="1">
        <w:r w:rsidRPr="001805E0">
          <w:rPr>
            <w:rStyle w:val="Lienhypertexte"/>
            <w:rFonts w:ascii="Verdana" w:hAnsi="Verdana"/>
            <w:sz w:val="20"/>
            <w:szCs w:val="20"/>
          </w:rPr>
          <w:t>elodie.paris@univ-lyon3.fr</w:t>
        </w:r>
      </w:hyperlink>
      <w:r>
        <w:rPr>
          <w:rFonts w:ascii="Verdana" w:hAnsi="Verdana"/>
          <w:sz w:val="20"/>
          <w:szCs w:val="20"/>
        </w:rPr>
        <w:t>) et M. Thomas LACOMME (</w:t>
      </w:r>
      <w:hyperlink r:id="rId8" w:history="1">
        <w:r w:rsidRPr="001805E0">
          <w:rPr>
            <w:rStyle w:val="Lienhypertexte"/>
            <w:rFonts w:ascii="Verdana" w:hAnsi="Verdana"/>
            <w:sz w:val="20"/>
            <w:szCs w:val="20"/>
          </w:rPr>
          <w:t>thomas.lacomme@univ-lyon3.fr</w:t>
        </w:r>
      </w:hyperlink>
      <w:r>
        <w:rPr>
          <w:rFonts w:ascii="Verdana" w:hAnsi="Verdana"/>
          <w:sz w:val="20"/>
          <w:szCs w:val="20"/>
        </w:rPr>
        <w:t>) sont vos Responsables PPP (Projet Personnel et Professionnel) de la Licence Histoire.</w:t>
      </w:r>
    </w:p>
    <w:p w14:paraId="4E0B5384" w14:textId="5EA3BF14" w:rsidR="007207F3" w:rsidRDefault="007207F3" w:rsidP="007207F3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responsable PPP est également votre référent enseignant.</w:t>
      </w:r>
    </w:p>
    <w:p w14:paraId="238FCC77" w14:textId="77777777" w:rsidR="007207F3" w:rsidRPr="008069AE" w:rsidRDefault="007207F3" w:rsidP="007207F3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Pour rappel, il convient de désigner Mme PARIS pour tous les stages se déroulant en 1</w:t>
      </w:r>
      <w:r w:rsidRPr="006A1F96">
        <w:rPr>
          <w:rFonts w:ascii="Verdana" w:hAnsi="Verdana"/>
          <w:sz w:val="20"/>
          <w:szCs w:val="20"/>
          <w:vertAlign w:val="superscript"/>
        </w:rPr>
        <w:t>re</w:t>
      </w:r>
      <w:r>
        <w:rPr>
          <w:rFonts w:ascii="Verdana" w:hAnsi="Verdana"/>
          <w:sz w:val="20"/>
          <w:szCs w:val="20"/>
        </w:rPr>
        <w:t xml:space="preserve"> partie d’année universitaire (jusqu’aux vacances de fin d’année). En effet, elle sera davantage disponible pour les signatures des conventions de stage.</w:t>
      </w:r>
    </w:p>
    <w:p w14:paraId="6DD60071" w14:textId="45DBCFB5" w:rsidR="006E26EA" w:rsidRDefault="006E26EA" w:rsidP="008069AE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1CBC38E2" w14:textId="7BCCEDE2" w:rsidR="006E26EA" w:rsidRDefault="006E26EA" w:rsidP="008069AE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Dès votre stage obtenu, il convient de la faire valider par mail à ces derniers :</w:t>
      </w:r>
    </w:p>
    <w:p w14:paraId="1BC674EF" w14:textId="77777777" w:rsidR="006E26EA" w:rsidRPr="007207F3" w:rsidRDefault="006E26EA" w:rsidP="008069AE">
      <w:pPr>
        <w:pStyle w:val="Default"/>
        <w:jc w:val="both"/>
        <w:rPr>
          <w:rFonts w:ascii="Verdana" w:hAnsi="Verdana"/>
          <w:color w:val="252525"/>
          <w:sz w:val="22"/>
          <w:szCs w:val="22"/>
        </w:rPr>
      </w:pPr>
    </w:p>
    <w:p w14:paraId="508AB3FC" w14:textId="54F3959B" w:rsidR="006A1F96" w:rsidRPr="007207F3" w:rsidRDefault="006A1F96" w:rsidP="008069AE">
      <w:pPr>
        <w:pStyle w:val="Default"/>
        <w:jc w:val="both"/>
        <w:rPr>
          <w:rFonts w:ascii="Verdana" w:hAnsi="Verdana"/>
          <w:b/>
          <w:bCs/>
          <w:sz w:val="22"/>
          <w:szCs w:val="22"/>
        </w:rPr>
      </w:pPr>
      <w:r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 xml:space="preserve">1/ </w:t>
      </w:r>
      <w:r w:rsidR="00142567"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>Modèle Mail p</w:t>
      </w:r>
      <w:r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>our validation STAGE</w:t>
      </w:r>
    </w:p>
    <w:p w14:paraId="7427A8F4" w14:textId="77777777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</w:p>
    <w:p w14:paraId="308993C0" w14:textId="4FF3D503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Présentation organisme d’accueil en quelques mots :</w:t>
      </w:r>
    </w:p>
    <w:p w14:paraId="28F5F103" w14:textId="1D7EFAF4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Présentation sujet du stage :</w:t>
      </w:r>
    </w:p>
    <w:p w14:paraId="7E2BC5C5" w14:textId="3E0D7820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Énumération des missions du stage :</w:t>
      </w:r>
    </w:p>
    <w:p w14:paraId="704F13EB" w14:textId="3FD4FF8D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 xml:space="preserve">Durée du stage : </w:t>
      </w:r>
    </w:p>
    <w:p w14:paraId="24BC1A3B" w14:textId="21147E64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Dates du stage :</w:t>
      </w:r>
    </w:p>
    <w:p w14:paraId="5F4706A6" w14:textId="3092A07F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>Tuteur professionnel :</w:t>
      </w:r>
    </w:p>
    <w:p w14:paraId="42D6F781" w14:textId="70423578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 xml:space="preserve">Contact tuteur professionnel : </w:t>
      </w:r>
    </w:p>
    <w:p w14:paraId="4BE1EA9A" w14:textId="1DE25A69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 xml:space="preserve">Fonction du tuteur professionnel : </w:t>
      </w:r>
    </w:p>
    <w:p w14:paraId="34F1EE83" w14:textId="666B3EF1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 xml:space="preserve">Nom du référent-enseignant (signataire de votre convention de stage) : </w:t>
      </w:r>
    </w:p>
    <w:p w14:paraId="4057E5E4" w14:textId="186B59CC" w:rsidR="006A1F96" w:rsidRDefault="006A1F96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>Accepte de vous de m’encadrer et donc d’être mon référent enseignant ?</w:t>
      </w:r>
    </w:p>
    <w:p w14:paraId="6960B628" w14:textId="3E390E93" w:rsidR="007207F3" w:rsidRDefault="007207F3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</w:p>
    <w:p w14:paraId="15F717D5" w14:textId="0CFA5E46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7E7875"/>
          <w:sz w:val="20"/>
          <w:szCs w:val="20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20"/>
          <w:szCs w:val="20"/>
          <w:lang w:eastAsia="fr-FR"/>
        </w:rPr>
        <w:t>Prénom NOM</w:t>
      </w:r>
    </w:p>
    <w:p w14:paraId="4359F19D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7E7875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lang w:eastAsia="fr-FR"/>
        </w:rPr>
        <w:t>------------------------------------------------------</w:t>
      </w:r>
    </w:p>
    <w:p w14:paraId="6C96E674" w14:textId="3D27EA98" w:rsid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  <w:t>Licence niveau HISTOIRE</w:t>
      </w:r>
    </w:p>
    <w:p w14:paraId="7413E8D9" w14:textId="5A627710" w:rsid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  <w:t>Site de Lyon ou Bourg</w:t>
      </w:r>
    </w:p>
    <w:p w14:paraId="3AD8BEA6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00AC9D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caps/>
          <w:noProof/>
          <w:color w:val="00AC9D"/>
          <w:sz w:val="16"/>
          <w:szCs w:val="16"/>
          <w:lang w:eastAsia="fr-FR"/>
        </w:rPr>
        <w:t>FacultÉ des HUMANITÉS, LETTRES et SOCIÉTÉS</w:t>
      </w:r>
    </w:p>
    <w:p w14:paraId="2816BCD9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smallCaps/>
          <w:noProof/>
          <w:color w:val="7E7875"/>
          <w:sz w:val="16"/>
          <w:szCs w:val="16"/>
          <w:lang w:eastAsia="fr-FR"/>
        </w:rPr>
        <w:t>Université Jean Moulin Lyon 3</w:t>
      </w:r>
    </w:p>
    <w:p w14:paraId="306731BA" w14:textId="77777777" w:rsidR="006E26EA" w:rsidRDefault="006E26EA" w:rsidP="008069AE">
      <w:pPr>
        <w:pStyle w:val="Default"/>
        <w:jc w:val="both"/>
        <w:rPr>
          <w:rFonts w:ascii="Verdana" w:hAnsi="Verdana"/>
          <w:sz w:val="20"/>
          <w:szCs w:val="20"/>
        </w:rPr>
      </w:pPr>
    </w:p>
    <w:p w14:paraId="745AB4FA" w14:textId="020BCAC5" w:rsidR="006E26EA" w:rsidRPr="007207F3" w:rsidRDefault="006A1F96" w:rsidP="008069AE">
      <w:pPr>
        <w:pStyle w:val="Default"/>
        <w:jc w:val="both"/>
        <w:rPr>
          <w:rFonts w:ascii="Verdana" w:hAnsi="Verdana"/>
          <w:b/>
          <w:bCs/>
          <w:color w:val="C45911" w:themeColor="accent2" w:themeShade="BF"/>
          <w:sz w:val="22"/>
          <w:szCs w:val="22"/>
        </w:rPr>
      </w:pPr>
      <w:r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 xml:space="preserve">2/ </w:t>
      </w:r>
      <w:r w:rsidR="00142567"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>Modèle Mail p</w:t>
      </w:r>
      <w:bookmarkStart w:id="0" w:name="_GoBack"/>
      <w:bookmarkEnd w:id="0"/>
      <w:r w:rsidRPr="007207F3">
        <w:rPr>
          <w:rFonts w:ascii="Verdana" w:hAnsi="Verdana"/>
          <w:b/>
          <w:bCs/>
          <w:color w:val="C45911" w:themeColor="accent2" w:themeShade="BF"/>
          <w:sz w:val="22"/>
          <w:szCs w:val="22"/>
        </w:rPr>
        <w:t>our validation Contrat de travail en lieu et place du stage</w:t>
      </w:r>
    </w:p>
    <w:p w14:paraId="42E34FC5" w14:textId="77777777" w:rsidR="008069AE" w:rsidRPr="008069AE" w:rsidRDefault="008069AE" w:rsidP="008069AE">
      <w:pPr>
        <w:pStyle w:val="Default"/>
        <w:jc w:val="both"/>
        <w:rPr>
          <w:rFonts w:ascii="Verdana" w:hAnsi="Verdana"/>
          <w:color w:val="252525"/>
        </w:rPr>
      </w:pPr>
    </w:p>
    <w:p w14:paraId="62ABF47A" w14:textId="69787AEB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Nature du contrat :</w:t>
      </w:r>
    </w:p>
    <w:p w14:paraId="4E107EA2" w14:textId="78B56758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Désignation Employeur :</w:t>
      </w:r>
    </w:p>
    <w:p w14:paraId="624A82F8" w14:textId="6646ABC7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Adresse Employeur :</w:t>
      </w:r>
    </w:p>
    <w:p w14:paraId="79CEE926" w14:textId="4475778F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 xml:space="preserve">Les missions </w:t>
      </w:r>
      <w:r w:rsidR="008069AE" w:rsidRPr="008069AE">
        <w:rPr>
          <w:rFonts w:ascii="Verdana" w:hAnsi="Verdana"/>
          <w:b/>
          <w:bCs/>
          <w:color w:val="252525"/>
          <w:sz w:val="20"/>
          <w:szCs w:val="20"/>
        </w:rPr>
        <w:t>principales confiées :</w:t>
      </w:r>
    </w:p>
    <w:p w14:paraId="11D3482D" w14:textId="4038E5CF" w:rsidR="006A1F96" w:rsidRPr="008069AE" w:rsidRDefault="006A1F96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Les compétences que je vais acquérir :  </w:t>
      </w:r>
    </w:p>
    <w:p w14:paraId="4C36E8F9" w14:textId="2BC9AA3F" w:rsid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Personne acceptant le rôle de Tuteur professionnel</w:t>
      </w:r>
      <w:r>
        <w:rPr>
          <w:rFonts w:ascii="Verdana" w:hAnsi="Verdana"/>
          <w:b/>
          <w:bCs/>
          <w:color w:val="252525"/>
          <w:sz w:val="20"/>
          <w:szCs w:val="20"/>
        </w:rPr>
        <w:t> :</w:t>
      </w:r>
    </w:p>
    <w:p w14:paraId="55EBC8BB" w14:textId="77777777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 xml:space="preserve">Contact tuteur professionnel : </w:t>
      </w:r>
    </w:p>
    <w:p w14:paraId="5180975B" w14:textId="77777777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sz w:val="20"/>
          <w:szCs w:val="20"/>
        </w:rPr>
      </w:pPr>
      <w:r w:rsidRPr="008069AE">
        <w:rPr>
          <w:rFonts w:ascii="Verdana" w:hAnsi="Verdana"/>
          <w:b/>
          <w:bCs/>
          <w:sz w:val="20"/>
          <w:szCs w:val="20"/>
        </w:rPr>
        <w:t xml:space="preserve">Fonction du tuteur professionnel : </w:t>
      </w:r>
    </w:p>
    <w:p w14:paraId="5A0C32E4" w14:textId="77777777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 xml:space="preserve">Nom du référent-enseignant (signataire de votre convention de stage) : </w:t>
      </w:r>
    </w:p>
    <w:p w14:paraId="21092D19" w14:textId="77777777" w:rsidR="008069AE" w:rsidRP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 w:rsidRPr="008069AE">
        <w:rPr>
          <w:rFonts w:ascii="Verdana" w:hAnsi="Verdana"/>
          <w:b/>
          <w:bCs/>
          <w:color w:val="252525"/>
          <w:sz w:val="20"/>
          <w:szCs w:val="20"/>
        </w:rPr>
        <w:t>Accepte de vous de m’encadrer et donc d’être mon référent enseignant ?</w:t>
      </w:r>
    </w:p>
    <w:p w14:paraId="32639486" w14:textId="3AE9CA08" w:rsidR="008069AE" w:rsidRDefault="008069AE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</w:p>
    <w:p w14:paraId="174D2098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7E7875"/>
          <w:sz w:val="20"/>
          <w:szCs w:val="20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20"/>
          <w:szCs w:val="20"/>
          <w:lang w:eastAsia="fr-FR"/>
        </w:rPr>
        <w:t>Prénom NOM</w:t>
      </w:r>
    </w:p>
    <w:p w14:paraId="04E83260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7E7875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lang w:eastAsia="fr-FR"/>
        </w:rPr>
        <w:t>------------------------------------------------------</w:t>
      </w:r>
    </w:p>
    <w:p w14:paraId="5AE14778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  <w:t>Licence niveau HISTOIRE</w:t>
      </w:r>
    </w:p>
    <w:p w14:paraId="0F7FA216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  <w:t>Site de Lyon ou Bourg</w:t>
      </w:r>
    </w:p>
    <w:p w14:paraId="2E79D127" w14:textId="77777777" w:rsidR="007207F3" w:rsidRDefault="007207F3" w:rsidP="007207F3">
      <w:pPr>
        <w:shd w:val="clear" w:color="auto" w:fill="FFFFFF"/>
        <w:rPr>
          <w:rFonts w:ascii="Verdana" w:eastAsiaTheme="minorEastAsia" w:hAnsi="Verdana"/>
          <w:noProof/>
          <w:color w:val="00AC9D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caps/>
          <w:noProof/>
          <w:color w:val="00AC9D"/>
          <w:sz w:val="16"/>
          <w:szCs w:val="16"/>
          <w:lang w:eastAsia="fr-FR"/>
        </w:rPr>
        <w:t>FacultÉ des HUMANITÉS, LETTRES et SOCIÉTÉS</w:t>
      </w:r>
    </w:p>
    <w:p w14:paraId="35F8727E" w14:textId="6045746F" w:rsidR="007207F3" w:rsidRPr="007207F3" w:rsidRDefault="007207F3" w:rsidP="007207F3">
      <w:pPr>
        <w:shd w:val="clear" w:color="auto" w:fill="FFFFFF"/>
        <w:rPr>
          <w:rFonts w:ascii="Verdana" w:eastAsiaTheme="minorEastAsia" w:hAnsi="Verdana"/>
          <w:b/>
          <w:bCs/>
          <w:noProof/>
          <w:color w:val="7E7875"/>
          <w:sz w:val="16"/>
          <w:szCs w:val="16"/>
          <w:lang w:eastAsia="fr-FR"/>
        </w:rPr>
      </w:pPr>
      <w:r>
        <w:rPr>
          <w:rFonts w:ascii="Verdana" w:eastAsiaTheme="minorEastAsia" w:hAnsi="Verdana"/>
          <w:b/>
          <w:bCs/>
          <w:smallCaps/>
          <w:noProof/>
          <w:color w:val="7E7875"/>
          <w:sz w:val="16"/>
          <w:szCs w:val="16"/>
          <w:lang w:eastAsia="fr-FR"/>
        </w:rPr>
        <w:t>Université Jean Moulin Lyon 3</w:t>
      </w:r>
    </w:p>
    <w:p w14:paraId="56AC22E7" w14:textId="77777777" w:rsidR="006E26EA" w:rsidRDefault="006E26EA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</w:p>
    <w:p w14:paraId="792AA587" w14:textId="77777777" w:rsidR="006E26EA" w:rsidRDefault="006E26EA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  <w:r>
        <w:rPr>
          <w:rFonts w:ascii="Verdana" w:hAnsi="Verdana"/>
          <w:b/>
          <w:bCs/>
          <w:color w:val="252525"/>
          <w:sz w:val="20"/>
          <w:szCs w:val="20"/>
        </w:rPr>
        <w:t xml:space="preserve">Attention, les mails doivent être complets, y compris les dates sinon la validation n’est pas possible ! </w:t>
      </w:r>
    </w:p>
    <w:p w14:paraId="741D1AB6" w14:textId="77777777" w:rsidR="006E26EA" w:rsidRDefault="006E26EA" w:rsidP="008069AE">
      <w:pPr>
        <w:pStyle w:val="Default"/>
        <w:jc w:val="both"/>
        <w:rPr>
          <w:rFonts w:ascii="Verdana" w:hAnsi="Verdana"/>
          <w:b/>
          <w:bCs/>
          <w:color w:val="252525"/>
          <w:sz w:val="20"/>
          <w:szCs w:val="20"/>
        </w:rPr>
      </w:pPr>
    </w:p>
    <w:p w14:paraId="01CC6F04" w14:textId="1C7272A5" w:rsidR="003B4551" w:rsidRPr="007207F3" w:rsidRDefault="006E26EA" w:rsidP="007207F3">
      <w:pPr>
        <w:pStyle w:val="Defaul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color w:val="252525"/>
          <w:sz w:val="20"/>
          <w:szCs w:val="20"/>
        </w:rPr>
        <w:t>Faire une copie-écran PDF des échanges mails</w:t>
      </w:r>
      <w:r>
        <w:rPr>
          <w:rFonts w:ascii="Verdana" w:hAnsi="Verdana"/>
          <w:color w:val="252525"/>
          <w:sz w:val="20"/>
          <w:szCs w:val="20"/>
        </w:rPr>
        <w:t>, à insérer dans onglet Fichiers sur U3e (à télécharger 2 fois si Responsable de diplôme = Référent enseignant)</w:t>
      </w:r>
    </w:p>
    <w:sectPr w:rsidR="003B4551" w:rsidRPr="007207F3" w:rsidSect="003148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E4BD6D" w14:textId="77777777" w:rsidR="002F117C" w:rsidRDefault="002F117C" w:rsidP="003B4551">
      <w:r>
        <w:separator/>
      </w:r>
    </w:p>
  </w:endnote>
  <w:endnote w:type="continuationSeparator" w:id="0">
    <w:p w14:paraId="098B0A16" w14:textId="77777777" w:rsidR="002F117C" w:rsidRDefault="002F117C" w:rsidP="003B4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5E694" w14:textId="77777777" w:rsidR="003148A2" w:rsidRDefault="003148A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7192245"/>
      <w:docPartObj>
        <w:docPartGallery w:val="Page Numbers (Bottom of Page)"/>
        <w:docPartUnique/>
      </w:docPartObj>
    </w:sdtPr>
    <w:sdtEndPr/>
    <w:sdtContent>
      <w:p w14:paraId="4D54C784" w14:textId="7309C872" w:rsidR="003148A2" w:rsidRDefault="003148A2">
        <w:pPr>
          <w:pStyle w:val="Pieddepage"/>
          <w:jc w:val="right"/>
        </w:pPr>
      </w:p>
      <w:p w14:paraId="5A36D3AE" w14:textId="6768E11E" w:rsidR="003148A2" w:rsidRPr="00F8579A" w:rsidRDefault="003148A2" w:rsidP="003148A2">
        <w:pPr>
          <w:shd w:val="clear" w:color="auto" w:fill="FFFFFF"/>
          <w:rPr>
            <w:rFonts w:ascii="Verdana" w:eastAsiaTheme="minorEastAsia" w:hAnsi="Verdana"/>
            <w:noProof/>
            <w:color w:val="00AC9D"/>
            <w:sz w:val="12"/>
            <w:szCs w:val="12"/>
            <w:lang w:eastAsia="fr-FR"/>
          </w:rPr>
        </w:pPr>
        <w:r w:rsidRPr="00F8579A">
          <w:rPr>
            <w:rFonts w:ascii="Verdana" w:eastAsiaTheme="minorEastAsia" w:hAnsi="Verdana"/>
            <w:b/>
            <w:bCs/>
            <w:caps/>
            <w:noProof/>
            <w:color w:val="00AC9D"/>
            <w:sz w:val="12"/>
            <w:szCs w:val="12"/>
            <w:lang w:eastAsia="fr-FR"/>
          </w:rPr>
          <w:t>FacultÉ des HUMANITÉs, LETTRES et SOCIÉTÉS</w:t>
        </w:r>
      </w:p>
      <w:p w14:paraId="0463AA4F" w14:textId="0235DBB5" w:rsidR="003148A2" w:rsidRPr="00F8579A" w:rsidRDefault="003148A2" w:rsidP="003148A2">
        <w:pPr>
          <w:shd w:val="clear" w:color="auto" w:fill="FFFFFF"/>
          <w:rPr>
            <w:rFonts w:ascii="Verdana" w:eastAsiaTheme="minorEastAsia" w:hAnsi="Verdana"/>
            <w:noProof/>
            <w:color w:val="00AC9D"/>
            <w:sz w:val="12"/>
            <w:szCs w:val="12"/>
            <w:lang w:eastAsia="fr-FR"/>
          </w:rPr>
        </w:pPr>
        <w:r w:rsidRPr="00F8579A">
          <w:rPr>
            <w:rFonts w:ascii="Verdana" w:eastAsiaTheme="minorEastAsia" w:hAnsi="Verdana"/>
            <w:b/>
            <w:bCs/>
            <w:smallCaps/>
            <w:noProof/>
            <w:color w:val="7E7875"/>
            <w:sz w:val="12"/>
            <w:szCs w:val="12"/>
            <w:lang w:eastAsia="fr-FR"/>
          </w:rPr>
          <w:t>Université Jean Moulin Lyon 3</w:t>
        </w:r>
      </w:p>
      <w:p w14:paraId="7E8941FB" w14:textId="77777777" w:rsidR="003148A2" w:rsidRPr="00F8579A" w:rsidRDefault="003148A2" w:rsidP="003148A2">
        <w:pPr>
          <w:shd w:val="clear" w:color="auto" w:fill="FFFFFF"/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</w:pPr>
        <w:r w:rsidRPr="00F8579A">
          <w:rPr>
            <w:rFonts w:ascii="Verdana" w:eastAsiaTheme="minorEastAsia" w:hAnsi="Verdana"/>
            <w:b/>
            <w:bCs/>
            <w:noProof/>
            <w:color w:val="7E7875"/>
            <w:sz w:val="12"/>
            <w:szCs w:val="12"/>
            <w:lang w:eastAsia="fr-FR"/>
          </w:rPr>
          <w:t xml:space="preserve">ADRESSE </w:t>
        </w:r>
        <w:r w:rsidRPr="00F8579A">
          <w:rPr>
            <w:rFonts w:ascii="Verdana" w:eastAsiaTheme="minorEastAsia" w:hAnsi="Verdana"/>
            <w:b/>
            <w:bCs/>
            <w:noProof/>
            <w:color w:val="C45911"/>
            <w:sz w:val="12"/>
            <w:szCs w:val="12"/>
            <w:lang w:eastAsia="fr-FR"/>
          </w:rPr>
          <w:t>GÉOGRAPHIQUE</w:t>
        </w:r>
        <w:r w:rsidRPr="00F8579A">
          <w:rPr>
            <w:rFonts w:ascii="Verdana" w:eastAsiaTheme="minorEastAsia" w:hAnsi="Verdana"/>
            <w:noProof/>
            <w:color w:val="C45911"/>
            <w:sz w:val="12"/>
            <w:szCs w:val="12"/>
            <w:lang w:eastAsia="fr-FR"/>
          </w:rPr>
          <w:t xml:space="preserve"> 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  <w:t xml:space="preserve">&gt; 7, rue Chevreul </w:t>
        </w:r>
        <w:r w:rsidRPr="00F8579A">
          <w:rPr>
            <w:rFonts w:ascii="Verdana" w:eastAsiaTheme="minorEastAsia" w:hAnsi="Verdana"/>
            <w:noProof/>
            <w:color w:val="787878"/>
            <w:sz w:val="12"/>
            <w:szCs w:val="12"/>
            <w:lang w:eastAsia="fr-FR"/>
          </w:rPr>
          <w:t xml:space="preserve">| 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  <w:t>1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vertAlign w:val="superscript"/>
            <w:lang w:eastAsia="fr-FR"/>
          </w:rPr>
          <w:t>er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  <w:t xml:space="preserve"> étage Bât ATHENA </w:t>
        </w:r>
        <w:r w:rsidRPr="00F8579A">
          <w:rPr>
            <w:rFonts w:ascii="Verdana" w:eastAsiaTheme="minorEastAsia" w:hAnsi="Verdana"/>
            <w:noProof/>
            <w:color w:val="787878"/>
            <w:sz w:val="12"/>
            <w:szCs w:val="12"/>
            <w:lang w:eastAsia="fr-FR"/>
          </w:rPr>
          <w:t>|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  <w:t xml:space="preserve"> LYON 7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vertAlign w:val="superscript"/>
            <w:lang w:eastAsia="fr-FR"/>
          </w:rPr>
          <w:t>e</w:t>
        </w:r>
      </w:p>
      <w:p w14:paraId="1AA5DC8D" w14:textId="5483F460" w:rsidR="003148A2" w:rsidRPr="003148A2" w:rsidRDefault="003148A2" w:rsidP="003148A2">
        <w:pPr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</w:pPr>
        <w:r w:rsidRPr="00F8579A">
          <w:rPr>
            <w:rFonts w:ascii="Verdana" w:eastAsiaTheme="minorEastAsia" w:hAnsi="Verdana"/>
            <w:b/>
            <w:bCs/>
            <w:noProof/>
            <w:color w:val="7E7875"/>
            <w:sz w:val="12"/>
            <w:szCs w:val="12"/>
            <w:lang w:eastAsia="fr-FR"/>
          </w:rPr>
          <w:t xml:space="preserve">ADRESSE </w:t>
        </w:r>
        <w:r w:rsidRPr="00F8579A">
          <w:rPr>
            <w:rFonts w:ascii="Verdana" w:eastAsiaTheme="minorEastAsia" w:hAnsi="Verdana"/>
            <w:b/>
            <w:bCs/>
            <w:noProof/>
            <w:color w:val="C45911"/>
            <w:sz w:val="12"/>
            <w:szCs w:val="12"/>
            <w:lang w:eastAsia="fr-FR"/>
          </w:rPr>
          <w:t>POSTALE</w:t>
        </w:r>
        <w:r w:rsidRPr="00F8579A">
          <w:rPr>
            <w:rFonts w:ascii="Verdana" w:eastAsiaTheme="minorEastAsia" w:hAnsi="Verdana"/>
            <w:noProof/>
            <w:color w:val="7E7875"/>
            <w:sz w:val="12"/>
            <w:szCs w:val="12"/>
            <w:lang w:eastAsia="fr-FR"/>
          </w:rPr>
          <w:t xml:space="preserve"> &gt; Site des Quais </w:t>
        </w:r>
        <w:r w:rsidRPr="00F8579A">
          <w:rPr>
            <w:rFonts w:ascii="Verdana" w:eastAsiaTheme="minorEastAsia" w:hAnsi="Verdana"/>
            <w:noProof/>
            <w:color w:val="787878"/>
            <w:sz w:val="12"/>
            <w:szCs w:val="12"/>
            <w:lang w:eastAsia="fr-FR"/>
          </w:rPr>
          <w:t>|Bât. Athéna | 1C avenue des Frères Lumière | CS 78242 - 69372 LYON CEDEX 08</w:t>
        </w:r>
      </w:p>
      <w:p w14:paraId="70CA60D2" w14:textId="79E9D539" w:rsidR="003148A2" w:rsidRDefault="003148A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8C5E03" w14:textId="63116FA0" w:rsidR="003B4551" w:rsidRDefault="003B4551" w:rsidP="003148A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5CD3" w14:textId="77777777" w:rsidR="003148A2" w:rsidRDefault="003148A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59A6ED" w14:textId="77777777" w:rsidR="002F117C" w:rsidRDefault="002F117C" w:rsidP="003B4551">
      <w:r>
        <w:separator/>
      </w:r>
    </w:p>
  </w:footnote>
  <w:footnote w:type="continuationSeparator" w:id="0">
    <w:p w14:paraId="6E816554" w14:textId="77777777" w:rsidR="002F117C" w:rsidRDefault="002F117C" w:rsidP="003B4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238F2C" w14:textId="77777777" w:rsidR="003148A2" w:rsidRDefault="003148A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4CD51" w14:textId="37FBAFE5" w:rsidR="003B4551" w:rsidRDefault="003B4551">
    <w:pPr>
      <w:pStyle w:val="En-tt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D97B2A4" wp14:editId="17DB581D">
          <wp:simplePos x="0" y="0"/>
          <wp:positionH relativeFrom="column">
            <wp:posOffset>5014595</wp:posOffset>
          </wp:positionH>
          <wp:positionV relativeFrom="paragraph">
            <wp:posOffset>-200660</wp:posOffset>
          </wp:positionV>
          <wp:extent cx="1148080" cy="456565"/>
          <wp:effectExtent l="0" t="0" r="0" b="635"/>
          <wp:wrapNone/>
          <wp:docPr id="71" name="Image 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47" t="34688" r="27193" b="55358"/>
                  <a:stretch/>
                </pic:blipFill>
                <pic:spPr bwMode="auto">
                  <a:xfrm>
                    <a:off x="0" y="0"/>
                    <a:ext cx="1148080" cy="456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3FE0">
      <w:rPr>
        <w:rFonts w:ascii="Century Gothic" w:hAnsi="Century Gothic"/>
        <w:noProof/>
      </w:rPr>
      <w:drawing>
        <wp:anchor distT="0" distB="0" distL="114300" distR="114300" simplePos="0" relativeHeight="251659264" behindDoc="0" locked="0" layoutInCell="1" allowOverlap="1" wp14:anchorId="3EEA5AFC" wp14:editId="5BE335A3">
          <wp:simplePos x="0" y="0"/>
          <wp:positionH relativeFrom="margin">
            <wp:posOffset>-457200</wp:posOffset>
          </wp:positionH>
          <wp:positionV relativeFrom="paragraph">
            <wp:posOffset>-267335</wp:posOffset>
          </wp:positionV>
          <wp:extent cx="995045" cy="575945"/>
          <wp:effectExtent l="0" t="0" r="0" b="0"/>
          <wp:wrapSquare wrapText="bothSides"/>
          <wp:docPr id="72" name="Image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0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51A5B" w14:textId="77777777" w:rsidR="003148A2" w:rsidRDefault="003148A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CB7596"/>
    <w:multiLevelType w:val="hybridMultilevel"/>
    <w:tmpl w:val="80D4CFDE"/>
    <w:lvl w:ilvl="0" w:tplc="A2DEC14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2E1"/>
    <w:multiLevelType w:val="hybridMultilevel"/>
    <w:tmpl w:val="AA6C6454"/>
    <w:lvl w:ilvl="0" w:tplc="E984F976">
      <w:numFmt w:val="bullet"/>
      <w:lvlText w:val="-"/>
      <w:lvlJc w:val="left"/>
      <w:pPr>
        <w:ind w:left="720" w:hanging="360"/>
      </w:pPr>
      <w:rPr>
        <w:rFonts w:ascii="Verdana" w:eastAsiaTheme="minorHAnsi" w:hAnsi="Verdana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3759D"/>
    <w:multiLevelType w:val="hybridMultilevel"/>
    <w:tmpl w:val="B5503C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5D1752"/>
    <w:multiLevelType w:val="hybridMultilevel"/>
    <w:tmpl w:val="036235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AF7819"/>
    <w:multiLevelType w:val="hybridMultilevel"/>
    <w:tmpl w:val="7CFC601E"/>
    <w:lvl w:ilvl="0" w:tplc="AEAA50F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31361A"/>
    <w:multiLevelType w:val="hybridMultilevel"/>
    <w:tmpl w:val="F5DCB118"/>
    <w:lvl w:ilvl="0" w:tplc="A6C66C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51"/>
    <w:rsid w:val="00142567"/>
    <w:rsid w:val="002F117C"/>
    <w:rsid w:val="003148A2"/>
    <w:rsid w:val="003B4551"/>
    <w:rsid w:val="003C21A6"/>
    <w:rsid w:val="00450FA6"/>
    <w:rsid w:val="006A1F96"/>
    <w:rsid w:val="006B1F53"/>
    <w:rsid w:val="006E26EA"/>
    <w:rsid w:val="007207F3"/>
    <w:rsid w:val="008069AE"/>
    <w:rsid w:val="00B67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2B2443"/>
  <w15:chartTrackingRefBased/>
  <w15:docId w15:val="{E4F1D7BD-72E4-4390-8E60-CEAAFA77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7F3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455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4551"/>
  </w:style>
  <w:style w:type="paragraph" w:styleId="Pieddepage">
    <w:name w:val="footer"/>
    <w:basedOn w:val="Normal"/>
    <w:link w:val="PieddepageCar"/>
    <w:uiPriority w:val="99"/>
    <w:unhideWhenUsed/>
    <w:rsid w:val="003B455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4551"/>
  </w:style>
  <w:style w:type="paragraph" w:styleId="Paragraphedeliste">
    <w:name w:val="List Paragraph"/>
    <w:basedOn w:val="Normal"/>
    <w:uiPriority w:val="34"/>
    <w:qFormat/>
    <w:rsid w:val="003B4551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6E26E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6E26EA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6E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E26E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A1F96"/>
    <w:pPr>
      <w:spacing w:before="100" w:beforeAutospacing="1" w:after="100" w:afterAutospacing="1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omas.lacomme@univ-lyon3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lodie.paris@univ-lyon3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LAVAUD Melanie</dc:creator>
  <cp:keywords/>
  <dc:description/>
  <cp:lastModifiedBy>DE BONI Marine</cp:lastModifiedBy>
  <cp:revision>2</cp:revision>
  <dcterms:created xsi:type="dcterms:W3CDTF">2024-11-20T14:04:00Z</dcterms:created>
  <dcterms:modified xsi:type="dcterms:W3CDTF">2024-11-20T14:04:00Z</dcterms:modified>
</cp:coreProperties>
</file>