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B0B08" w14:textId="2B6B4B57" w:rsidR="007D30CD" w:rsidRPr="006039AB" w:rsidRDefault="007D30CD" w:rsidP="006039AB">
      <w:pPr>
        <w:pStyle w:val="Titre1"/>
        <w:numPr>
          <w:ilvl w:val="0"/>
          <w:numId w:val="0"/>
        </w:numPr>
        <w:jc w:val="center"/>
      </w:pPr>
      <w:r w:rsidRPr="006039AB">
        <w:t xml:space="preserve">Informations </w:t>
      </w:r>
      <w:r w:rsidR="00193FD8" w:rsidRPr="006039AB">
        <w:t xml:space="preserve">spécifiques au site de Bourg </w:t>
      </w:r>
      <w:r w:rsidR="006039AB" w:rsidRPr="006039AB">
        <w:br/>
      </w:r>
      <w:r w:rsidR="00193FD8" w:rsidRPr="006039AB">
        <w:t>pour</w:t>
      </w:r>
      <w:r w:rsidRPr="006039AB">
        <w:t xml:space="preserve"> </w:t>
      </w:r>
      <w:r w:rsidR="00E0314F" w:rsidRPr="006039AB">
        <w:t xml:space="preserve">la pratique du </w:t>
      </w:r>
      <w:r w:rsidR="003B065B" w:rsidRPr="006039AB">
        <w:t>V</w:t>
      </w:r>
      <w:r w:rsidR="00E0314F" w:rsidRPr="006039AB">
        <w:t>olley en compétition</w:t>
      </w:r>
    </w:p>
    <w:p w14:paraId="72480AF4" w14:textId="688CF68F" w:rsidR="007D30CD" w:rsidRDefault="007D30CD" w:rsidP="003B065B">
      <w:pPr>
        <w:rPr>
          <w:lang w:eastAsia="fr-FR"/>
        </w:rPr>
      </w:pPr>
    </w:p>
    <w:p w14:paraId="02DBB36E" w14:textId="6F7BFDBD" w:rsidR="00237BB0" w:rsidRDefault="00237BB0" w:rsidP="00237BB0">
      <w:pPr>
        <w:rPr>
          <w:lang w:eastAsia="fr-FR"/>
        </w:rPr>
      </w:pPr>
      <w:r>
        <w:rPr>
          <w:lang w:eastAsia="fr-FR"/>
        </w:rPr>
        <w:t>Pour pratiquer un sport de compétition dans le cadre universitaire, il faut obligatoirement souscrire une licence FFSU auprès de l’association sportive de votre université. Vous trouverez ci-dessous les démarches spécifiques à chacune des universités Lyon1 et Lyon3.</w:t>
      </w:r>
    </w:p>
    <w:p w14:paraId="02C229E2" w14:textId="398C5A80" w:rsidR="002A72D6" w:rsidRPr="009A2D67" w:rsidRDefault="002A72D6" w:rsidP="00237BB0">
      <w:pPr>
        <w:rPr>
          <w:lang w:eastAsia="fr-FR"/>
        </w:rPr>
      </w:pPr>
      <w:r>
        <w:rPr>
          <w:lang w:eastAsia="fr-FR"/>
        </w:rPr>
        <w:t xml:space="preserve">La licence doit être </w:t>
      </w:r>
      <w:r w:rsidR="003B065B">
        <w:rPr>
          <w:lang w:eastAsia="fr-FR"/>
        </w:rPr>
        <w:t>établie</w:t>
      </w:r>
      <w:r>
        <w:rPr>
          <w:lang w:eastAsia="fr-FR"/>
        </w:rPr>
        <w:t xml:space="preserve"> avant le premier match de championnat. Tout étudiant n’ayant pas de licence ne pourra pas jouer.</w:t>
      </w:r>
    </w:p>
    <w:p w14:paraId="7C743AE2" w14:textId="3A6A805D" w:rsidR="00193FD8" w:rsidRPr="003B065B" w:rsidRDefault="00237BB0" w:rsidP="003B065B">
      <w:pPr>
        <w:pStyle w:val="Titre1"/>
      </w:pPr>
      <w:r w:rsidRPr="003B065B">
        <w:t xml:space="preserve">Etudiants de Lyon1 </w:t>
      </w:r>
    </w:p>
    <w:p w14:paraId="0AB4EA85" w14:textId="77777777" w:rsidR="00237BB0" w:rsidRDefault="00237BB0" w:rsidP="003B065B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La demande de </w:t>
      </w:r>
      <w:r w:rsidR="006251EF" w:rsidRPr="009A2D67">
        <w:rPr>
          <w:rFonts w:cstheme="minorHAnsi"/>
        </w:rPr>
        <w:t xml:space="preserve">licence FFSU </w:t>
      </w:r>
      <w:r>
        <w:rPr>
          <w:rFonts w:cstheme="minorHAnsi"/>
        </w:rPr>
        <w:t>se fait en l</w:t>
      </w:r>
      <w:r w:rsidR="006251EF" w:rsidRPr="009A2D67">
        <w:rPr>
          <w:rFonts w:cstheme="minorHAnsi"/>
        </w:rPr>
        <w:t>igne</w:t>
      </w:r>
      <w:r w:rsidR="00CC06AE" w:rsidRPr="009A2D67">
        <w:rPr>
          <w:rFonts w:cstheme="minorHAnsi"/>
        </w:rPr>
        <w:t xml:space="preserve"> sur le site de </w:t>
      </w:r>
      <w:r>
        <w:rPr>
          <w:rFonts w:cstheme="minorHAnsi"/>
        </w:rPr>
        <w:t>l’</w:t>
      </w:r>
      <w:r w:rsidR="00CC06AE" w:rsidRPr="009A2D67">
        <w:rPr>
          <w:rFonts w:cstheme="minorHAnsi"/>
        </w:rPr>
        <w:t xml:space="preserve">AS </w:t>
      </w:r>
      <w:r>
        <w:rPr>
          <w:rFonts w:cstheme="minorHAnsi"/>
        </w:rPr>
        <w:t>Lyon1</w:t>
      </w:r>
      <w:r w:rsidR="00CC06AE" w:rsidRPr="009A2D67">
        <w:rPr>
          <w:rFonts w:cstheme="minorHAnsi"/>
        </w:rPr>
        <w:t xml:space="preserve">. </w:t>
      </w:r>
    </w:p>
    <w:p w14:paraId="494B5C6D" w14:textId="588B4397" w:rsidR="00237BB0" w:rsidRDefault="00237BB0" w:rsidP="003B065B">
      <w:pPr>
        <w:spacing w:after="120" w:line="240" w:lineRule="auto"/>
      </w:pPr>
      <w:r>
        <w:rPr>
          <w:rFonts w:cstheme="minorHAnsi"/>
        </w:rPr>
        <w:t xml:space="preserve">Elle </w:t>
      </w:r>
      <w:r>
        <w:t xml:space="preserve">gratuite pour les boursiers et coûte 20€ </w:t>
      </w:r>
      <w:r w:rsidRPr="006373D8">
        <w:t>pour les non boursiers</w:t>
      </w:r>
      <w:r>
        <w:t>.</w:t>
      </w:r>
      <w:r w:rsidR="00DD4003">
        <w:t xml:space="preserve"> Le paiement se fait en ligne.</w:t>
      </w:r>
    </w:p>
    <w:p w14:paraId="4489A7EA" w14:textId="77777777" w:rsidR="00DD4003" w:rsidRDefault="00237BB0" w:rsidP="003B065B">
      <w:pPr>
        <w:spacing w:after="120" w:line="240" w:lineRule="auto"/>
      </w:pPr>
      <w:r>
        <w:t xml:space="preserve">Pas besoin de certificat médical pour ceux qui n’ont pas de souci de santé (juste un questionnaire médical à remplir). </w:t>
      </w:r>
    </w:p>
    <w:p w14:paraId="717FE405" w14:textId="323C48A0" w:rsidR="00237BB0" w:rsidRPr="00237BB0" w:rsidRDefault="00DD4003" w:rsidP="003B065B">
      <w:pPr>
        <w:spacing w:after="120" w:line="240" w:lineRule="auto"/>
        <w:rPr>
          <w:rFonts w:cstheme="minorHAnsi"/>
        </w:rPr>
      </w:pPr>
      <w:r>
        <w:t xml:space="preserve">Les 5 étapes </w:t>
      </w:r>
      <w:r w:rsidR="00237BB0">
        <w:t xml:space="preserve">sont </w:t>
      </w:r>
      <w:r w:rsidR="006039AB">
        <w:t>décrites</w:t>
      </w:r>
      <w:r w:rsidR="00237BB0">
        <w:t xml:space="preserve"> ici : </w:t>
      </w:r>
      <w:hyperlink r:id="rId5" w:history="1">
        <w:r w:rsidR="00237BB0">
          <w:rPr>
            <w:rStyle w:val="Lienhypertexte"/>
          </w:rPr>
          <w:t>https://as.univ-lyon1.fr/accueil-actualites/licence-ffsu/</w:t>
        </w:r>
      </w:hyperlink>
    </w:p>
    <w:p w14:paraId="525B828F" w14:textId="7FD1A16E" w:rsidR="00237BB0" w:rsidRDefault="00237BB0" w:rsidP="003B065B">
      <w:pPr>
        <w:spacing w:after="120"/>
      </w:pPr>
      <w:r>
        <w:t>Attention, une validation de la secrétaire est nécessaire avant l’étape 4 (paiement de la cotisation). Cela peu</w:t>
      </w:r>
      <w:r w:rsidR="00DD4003">
        <w:t>t</w:t>
      </w:r>
      <w:r>
        <w:t xml:space="preserve"> prendre entre 24 et 48h (les jours de semaine).</w:t>
      </w:r>
    </w:p>
    <w:p w14:paraId="2F717BA4" w14:textId="579ECCE2" w:rsidR="00237BB0" w:rsidRPr="009A2D67" w:rsidRDefault="00237BB0" w:rsidP="003B065B">
      <w:pPr>
        <w:pStyle w:val="Titre1"/>
      </w:pPr>
      <w:r>
        <w:t>Etudiants de Lyon</w:t>
      </w:r>
      <w:r w:rsidR="00DD4003">
        <w:t>3</w:t>
      </w:r>
      <w:r>
        <w:t xml:space="preserve"> </w:t>
      </w:r>
    </w:p>
    <w:p w14:paraId="2DDDACCC" w14:textId="29070BFD" w:rsidR="00114BE8" w:rsidRDefault="00114BE8" w:rsidP="003B065B">
      <w:pPr>
        <w:spacing w:after="120" w:line="240" w:lineRule="auto"/>
        <w:rPr>
          <w:rFonts w:cstheme="minorHAnsi"/>
        </w:rPr>
      </w:pPr>
      <w:r>
        <w:rPr>
          <w:rFonts w:cstheme="minorHAnsi"/>
        </w:rPr>
        <w:t>L</w:t>
      </w:r>
      <w:r w:rsidR="00960F4A" w:rsidRPr="00114BE8">
        <w:rPr>
          <w:rFonts w:cstheme="minorHAnsi"/>
        </w:rPr>
        <w:t xml:space="preserve">’inscription se fait </w:t>
      </w:r>
      <w:r w:rsidR="003B065B">
        <w:rPr>
          <w:rFonts w:cstheme="minorHAnsi"/>
        </w:rPr>
        <w:t xml:space="preserve">au moyen d’un formulaire </w:t>
      </w:r>
      <w:r w:rsidR="00960F4A" w:rsidRPr="00114BE8">
        <w:rPr>
          <w:rFonts w:cstheme="minorHAnsi"/>
        </w:rPr>
        <w:t xml:space="preserve">papier à </w:t>
      </w:r>
      <w:r w:rsidR="00821322" w:rsidRPr="00114BE8">
        <w:rPr>
          <w:rFonts w:cstheme="minorHAnsi"/>
        </w:rPr>
        <w:t>compléter</w:t>
      </w:r>
      <w:r w:rsidR="003B065B">
        <w:rPr>
          <w:rFonts w:cstheme="minorHAnsi"/>
        </w:rPr>
        <w:t xml:space="preserve"> </w:t>
      </w:r>
      <w:r w:rsidR="003B065B" w:rsidRPr="00114BE8">
        <w:rPr>
          <w:rFonts w:cstheme="minorHAnsi"/>
        </w:rPr>
        <w:t>(</w:t>
      </w:r>
      <w:r w:rsidR="003B065B">
        <w:rPr>
          <w:rFonts w:cstheme="minorHAnsi"/>
        </w:rPr>
        <w:t xml:space="preserve">cf. </w:t>
      </w:r>
      <w:proofErr w:type="spellStart"/>
      <w:r w:rsidR="003B065B" w:rsidRPr="00114BE8">
        <w:rPr>
          <w:rFonts w:cstheme="minorHAnsi"/>
        </w:rPr>
        <w:t>pdf</w:t>
      </w:r>
      <w:proofErr w:type="spellEnd"/>
      <w:r w:rsidR="003B065B" w:rsidRPr="00114BE8">
        <w:rPr>
          <w:rFonts w:cstheme="minorHAnsi"/>
        </w:rPr>
        <w:t xml:space="preserve"> ci-joint)</w:t>
      </w:r>
      <w:r>
        <w:rPr>
          <w:rFonts w:cstheme="minorHAnsi"/>
        </w:rPr>
        <w:t>.</w:t>
      </w:r>
    </w:p>
    <w:p w14:paraId="56B569E3" w14:textId="77777777" w:rsidR="003B065B" w:rsidRDefault="00114BE8" w:rsidP="003B065B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Le service des sports </w:t>
      </w:r>
      <w:r w:rsidR="003B065B">
        <w:rPr>
          <w:rFonts w:cstheme="minorHAnsi"/>
        </w:rPr>
        <w:t xml:space="preserve">de Lyon3 </w:t>
      </w:r>
      <w:r w:rsidR="006373D8">
        <w:rPr>
          <w:rFonts w:cstheme="minorHAnsi"/>
        </w:rPr>
        <w:t xml:space="preserve">a </w:t>
      </w:r>
      <w:r>
        <w:rPr>
          <w:rFonts w:cstheme="minorHAnsi"/>
        </w:rPr>
        <w:t xml:space="preserve">fait un geste </w:t>
      </w:r>
      <w:r w:rsidR="006373D8">
        <w:rPr>
          <w:rFonts w:cstheme="minorHAnsi"/>
        </w:rPr>
        <w:t xml:space="preserve">exceptionnel </w:t>
      </w:r>
      <w:r>
        <w:rPr>
          <w:rFonts w:cstheme="minorHAnsi"/>
        </w:rPr>
        <w:t xml:space="preserve">pour les étudiants de Bourg </w:t>
      </w:r>
      <w:r w:rsidRPr="006373D8">
        <w:rPr>
          <w:rFonts w:cstheme="minorHAnsi"/>
          <w:u w:val="single"/>
        </w:rPr>
        <w:t xml:space="preserve">qui ne pratiquent </w:t>
      </w:r>
      <w:r w:rsidRPr="006373D8">
        <w:rPr>
          <w:rFonts w:cstheme="minorHAnsi"/>
          <w:b/>
          <w:bCs/>
          <w:u w:val="single"/>
        </w:rPr>
        <w:t>que</w:t>
      </w:r>
      <w:r w:rsidRPr="006373D8">
        <w:rPr>
          <w:rFonts w:cstheme="minorHAnsi"/>
          <w:u w:val="single"/>
        </w:rPr>
        <w:t xml:space="preserve"> l’activité volley compétition</w:t>
      </w:r>
      <w:r>
        <w:rPr>
          <w:rFonts w:cstheme="minorHAnsi"/>
        </w:rPr>
        <w:t xml:space="preserve"> sur Bourg en </w:t>
      </w:r>
      <w:r w:rsidR="006373D8">
        <w:rPr>
          <w:rFonts w:cstheme="minorHAnsi"/>
        </w:rPr>
        <w:t>les</w:t>
      </w:r>
      <w:r>
        <w:rPr>
          <w:rFonts w:cstheme="minorHAnsi"/>
        </w:rPr>
        <w:t xml:space="preserve"> exonérant du </w:t>
      </w:r>
      <w:r w:rsidR="003B065B">
        <w:rPr>
          <w:rFonts w:cstheme="minorHAnsi"/>
        </w:rPr>
        <w:t>forfait</w:t>
      </w:r>
      <w:r>
        <w:rPr>
          <w:rFonts w:cstheme="minorHAnsi"/>
        </w:rPr>
        <w:t xml:space="preserve"> multisport</w:t>
      </w:r>
      <w:r w:rsidR="003B065B">
        <w:rPr>
          <w:rFonts w:cstheme="minorHAnsi"/>
        </w:rPr>
        <w:t>s</w:t>
      </w:r>
      <w:r>
        <w:rPr>
          <w:rFonts w:cstheme="minorHAnsi"/>
        </w:rPr>
        <w:t xml:space="preserve">. Vous ne devez </w:t>
      </w:r>
      <w:r w:rsidR="006373D8">
        <w:rPr>
          <w:rFonts w:cstheme="minorHAnsi"/>
        </w:rPr>
        <w:t xml:space="preserve">donc </w:t>
      </w:r>
      <w:r>
        <w:rPr>
          <w:rFonts w:cstheme="minorHAnsi"/>
        </w:rPr>
        <w:t xml:space="preserve">payer que la licence FFSU qui est de </w:t>
      </w:r>
      <w:r w:rsidR="006373D8">
        <w:rPr>
          <w:rFonts w:cstheme="minorHAnsi"/>
        </w:rPr>
        <w:t>20</w:t>
      </w:r>
      <w:r>
        <w:rPr>
          <w:rFonts w:cstheme="minorHAnsi"/>
        </w:rPr>
        <w:t>€</w:t>
      </w:r>
      <w:r w:rsidR="006373D8">
        <w:rPr>
          <w:rFonts w:cstheme="minorHAnsi"/>
        </w:rPr>
        <w:t xml:space="preserve"> pour les boursiers et 30€ pour les </w:t>
      </w:r>
      <w:r w:rsidR="006373D8" w:rsidRPr="006373D8">
        <w:t>non boursiers</w:t>
      </w:r>
      <w:r>
        <w:rPr>
          <w:rFonts w:cstheme="minorHAnsi"/>
        </w:rPr>
        <w:t xml:space="preserve">. </w:t>
      </w:r>
    </w:p>
    <w:p w14:paraId="5600CC50" w14:textId="7D62E9EF" w:rsidR="00114BE8" w:rsidRDefault="00114BE8" w:rsidP="003B065B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Le chèque doit être à l’ordre de L’AS Lyon3.</w:t>
      </w:r>
    </w:p>
    <w:p w14:paraId="7DB45041" w14:textId="0469C14E" w:rsidR="009E4F04" w:rsidRDefault="00114BE8" w:rsidP="003B065B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Remettre une enveloppe </w:t>
      </w:r>
      <w:r w:rsidR="003B065B">
        <w:rPr>
          <w:rFonts w:cstheme="minorHAnsi"/>
        </w:rPr>
        <w:t xml:space="preserve">portant votre nom, et </w:t>
      </w:r>
      <w:r>
        <w:rPr>
          <w:rFonts w:cstheme="minorHAnsi"/>
        </w:rPr>
        <w:t xml:space="preserve">contenant le formulaire </w:t>
      </w:r>
      <w:r w:rsidR="006373D8">
        <w:rPr>
          <w:rFonts w:cstheme="minorHAnsi"/>
        </w:rPr>
        <w:t xml:space="preserve">imprimé et rempli, ainsi que </w:t>
      </w:r>
      <w:r>
        <w:rPr>
          <w:rFonts w:cstheme="minorHAnsi"/>
        </w:rPr>
        <w:t>le chèque</w:t>
      </w:r>
      <w:r w:rsidR="003B065B">
        <w:rPr>
          <w:rFonts w:cstheme="minorHAnsi"/>
        </w:rPr>
        <w:t xml:space="preserve">, </w:t>
      </w:r>
      <w:r w:rsidR="00960F4A" w:rsidRPr="00114BE8">
        <w:rPr>
          <w:rFonts w:cstheme="minorHAnsi"/>
        </w:rPr>
        <w:t xml:space="preserve">à </w:t>
      </w:r>
      <w:r w:rsidR="004B0F15">
        <w:rPr>
          <w:rFonts w:cstheme="minorHAnsi"/>
        </w:rPr>
        <w:t xml:space="preserve">Anne ROMAIN , BUREAU </w:t>
      </w:r>
      <w:bookmarkStart w:id="0" w:name="_GoBack"/>
      <w:bookmarkEnd w:id="0"/>
      <w:r w:rsidR="004B0F15">
        <w:rPr>
          <w:rFonts w:cstheme="minorHAnsi"/>
        </w:rPr>
        <w:t>31</w:t>
      </w:r>
    </w:p>
    <w:p w14:paraId="2C11087B" w14:textId="77777777" w:rsidR="002A72D6" w:rsidRPr="00114BE8" w:rsidRDefault="002A72D6" w:rsidP="00114BE8">
      <w:pPr>
        <w:spacing w:before="100" w:beforeAutospacing="1" w:after="100" w:afterAutospacing="1" w:line="240" w:lineRule="auto"/>
        <w:rPr>
          <w:rFonts w:cstheme="minorHAnsi"/>
        </w:rPr>
      </w:pPr>
    </w:p>
    <w:sectPr w:rsidR="002A72D6" w:rsidRPr="00114BE8" w:rsidSect="009A2D67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3737"/>
    <w:multiLevelType w:val="hybridMultilevel"/>
    <w:tmpl w:val="4D0C2F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A12EF"/>
    <w:multiLevelType w:val="hybridMultilevel"/>
    <w:tmpl w:val="04E8BC66"/>
    <w:lvl w:ilvl="0" w:tplc="04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459B7C9C"/>
    <w:multiLevelType w:val="hybridMultilevel"/>
    <w:tmpl w:val="F67EF5FC"/>
    <w:lvl w:ilvl="0" w:tplc="5B7615A2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E64BA4"/>
    <w:multiLevelType w:val="hybridMultilevel"/>
    <w:tmpl w:val="1EE0CD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85FCA"/>
    <w:multiLevelType w:val="multilevel"/>
    <w:tmpl w:val="1CAA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CD"/>
    <w:rsid w:val="000B20A7"/>
    <w:rsid w:val="00114BE8"/>
    <w:rsid w:val="00193FD8"/>
    <w:rsid w:val="00237BB0"/>
    <w:rsid w:val="002A72D6"/>
    <w:rsid w:val="003B065B"/>
    <w:rsid w:val="004B0F15"/>
    <w:rsid w:val="004D4711"/>
    <w:rsid w:val="004F3FD8"/>
    <w:rsid w:val="006039AB"/>
    <w:rsid w:val="006251EF"/>
    <w:rsid w:val="006373D8"/>
    <w:rsid w:val="0070586D"/>
    <w:rsid w:val="007D057E"/>
    <w:rsid w:val="007D30CD"/>
    <w:rsid w:val="00821322"/>
    <w:rsid w:val="008E2B2F"/>
    <w:rsid w:val="00960F4A"/>
    <w:rsid w:val="009A2D67"/>
    <w:rsid w:val="009D51E1"/>
    <w:rsid w:val="009E4F04"/>
    <w:rsid w:val="00A9394A"/>
    <w:rsid w:val="00CB11C2"/>
    <w:rsid w:val="00CC06AE"/>
    <w:rsid w:val="00DD4003"/>
    <w:rsid w:val="00E0314F"/>
    <w:rsid w:val="00F11F2D"/>
    <w:rsid w:val="00F3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AEE2"/>
  <w15:chartTrackingRefBased/>
  <w15:docId w15:val="{91BC7D9C-2972-4359-98AF-5404C46D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B065B"/>
    <w:pPr>
      <w:keepNext/>
      <w:keepLines/>
      <w:numPr>
        <w:numId w:val="3"/>
      </w:numPr>
      <w:spacing w:before="240" w:after="240"/>
      <w:ind w:left="357" w:hanging="357"/>
      <w:outlineLvl w:val="0"/>
    </w:pPr>
    <w:rPr>
      <w:rFonts w:eastAsia="Times New Roman" w:cstheme="minorHAnsi"/>
      <w:color w:val="2F5496" w:themeColor="accent1" w:themeShade="BF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11F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7D30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D30C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7D30CD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F11F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3B065B"/>
    <w:rPr>
      <w:rFonts w:eastAsia="Times New Roman" w:cstheme="minorHAnsi"/>
      <w:color w:val="2F5496" w:themeColor="accent1" w:themeShade="BF"/>
      <w:sz w:val="32"/>
      <w:szCs w:val="32"/>
      <w:lang w:eastAsia="fr-FR"/>
    </w:rPr>
  </w:style>
  <w:style w:type="paragraph" w:styleId="Paragraphedeliste">
    <w:name w:val="List Paragraph"/>
    <w:basedOn w:val="Normal"/>
    <w:uiPriority w:val="34"/>
    <w:qFormat/>
    <w:rsid w:val="00F11F2D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CC06A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F3FD8"/>
    <w:pPr>
      <w:spacing w:after="0" w:line="240" w:lineRule="auto"/>
    </w:pPr>
    <w:rPr>
      <w:rFonts w:ascii="Calibri" w:hAnsi="Calibri" w:cs="Calibri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DD40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.univ-lyon1.fr/accueil-actualites/licence-ff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Buathier</dc:creator>
  <cp:keywords/>
  <dc:description/>
  <cp:lastModifiedBy>ROMAIN Anne</cp:lastModifiedBy>
  <cp:revision>12</cp:revision>
  <cp:lastPrinted>2024-09-18T19:55:00Z</cp:lastPrinted>
  <dcterms:created xsi:type="dcterms:W3CDTF">2024-09-18T19:55:00Z</dcterms:created>
  <dcterms:modified xsi:type="dcterms:W3CDTF">2025-07-10T09:50:00Z</dcterms:modified>
</cp:coreProperties>
</file>